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FB" w:rsidRPr="0054533E" w:rsidRDefault="00F910FB" w:rsidP="0054533E">
      <w:pPr>
        <w:rPr>
          <w:b/>
          <w:sz w:val="28"/>
          <w:szCs w:val="28"/>
        </w:rPr>
      </w:pPr>
      <w:bookmarkStart w:id="0" w:name="_GoBack"/>
      <w:bookmarkEnd w:id="0"/>
      <w:r w:rsidRPr="00F910FB">
        <w:rPr>
          <w:b/>
          <w:sz w:val="28"/>
          <w:szCs w:val="28"/>
        </w:rPr>
        <w:t>The Functional Independence Measure (FIM)</w:t>
      </w:r>
    </w:p>
    <w:p w:rsidR="00094179" w:rsidRDefault="00094179" w:rsidP="00094179">
      <w:r>
        <w:t xml:space="preserve">The Functional Independence Measure (FIM) is an interdisciplinary and objective tool used to assess a patient’s level of disability and their progress in response to rehabilitation. If you are planning on using the FIM, it requires the successful completion of the </w:t>
      </w:r>
      <w:hyperlink r:id="rId7" w:history="1">
        <w:r w:rsidRPr="0054533E">
          <w:rPr>
            <w:rStyle w:val="Hyperlink"/>
          </w:rPr>
          <w:t>FIM online training program</w:t>
        </w:r>
      </w:hyperlink>
      <w:r>
        <w:t xml:space="preserve">. </w:t>
      </w:r>
    </w:p>
    <w:p w:rsidR="00070BDA" w:rsidRDefault="0054533E" w:rsidP="00094179">
      <w:r>
        <w:rPr>
          <w:noProof/>
          <w:lang w:eastAsia="en-CA"/>
        </w:rPr>
        <w:drawing>
          <wp:inline distT="0" distB="0" distL="0" distR="0" wp14:anchorId="1B827B24" wp14:editId="77BAE572">
            <wp:extent cx="5486400" cy="70601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79" w:rsidRDefault="00070BDA">
      <w:r>
        <w:rPr>
          <w:noProof/>
          <w:lang w:eastAsia="en-CA"/>
        </w:rPr>
        <w:lastRenderedPageBreak/>
        <w:drawing>
          <wp:inline distT="0" distB="0" distL="0" distR="0">
            <wp:extent cx="5943600" cy="76083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179" w:rsidSect="0054533E">
      <w:headerReference w:type="default" r:id="rId10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3E" w:rsidRDefault="0054533E" w:rsidP="0054533E">
      <w:pPr>
        <w:spacing w:after="0" w:line="240" w:lineRule="auto"/>
      </w:pPr>
      <w:r>
        <w:separator/>
      </w:r>
    </w:p>
  </w:endnote>
  <w:endnote w:type="continuationSeparator" w:id="0">
    <w:p w:rsidR="0054533E" w:rsidRDefault="0054533E" w:rsidP="0054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3E" w:rsidRDefault="0054533E" w:rsidP="0054533E">
      <w:pPr>
        <w:spacing w:after="0" w:line="240" w:lineRule="auto"/>
      </w:pPr>
      <w:r>
        <w:separator/>
      </w:r>
    </w:p>
  </w:footnote>
  <w:footnote w:type="continuationSeparator" w:id="0">
    <w:p w:rsidR="0054533E" w:rsidRDefault="0054533E" w:rsidP="0054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3E" w:rsidRDefault="0054533E" w:rsidP="0054533E">
    <w:pPr>
      <w:pStyle w:val="Header"/>
      <w:jc w:val="right"/>
    </w:pPr>
    <w:r>
      <w:rPr>
        <w:noProof/>
        <w:lang w:eastAsia="en-CA"/>
      </w:rPr>
      <w:drawing>
        <wp:inline distT="0" distB="0" distL="0" distR="0" wp14:anchorId="5DA0D1F6" wp14:editId="7DA3B92F">
          <wp:extent cx="1657350" cy="6653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HC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3" cy="66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5"/>
    <w:rsid w:val="000147BD"/>
    <w:rsid w:val="00070BDA"/>
    <w:rsid w:val="00094179"/>
    <w:rsid w:val="001E1955"/>
    <w:rsid w:val="002A22DE"/>
    <w:rsid w:val="0054533E"/>
    <w:rsid w:val="00763B54"/>
    <w:rsid w:val="007E0C07"/>
    <w:rsid w:val="00832852"/>
    <w:rsid w:val="008F2945"/>
    <w:rsid w:val="009F7B45"/>
    <w:rsid w:val="00B16B4E"/>
    <w:rsid w:val="00BB7D56"/>
    <w:rsid w:val="00C34BCC"/>
    <w:rsid w:val="00E300D5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3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3E"/>
  </w:style>
  <w:style w:type="paragraph" w:styleId="Footer">
    <w:name w:val="footer"/>
    <w:basedOn w:val="Normal"/>
    <w:link w:val="FooterChar"/>
    <w:uiPriority w:val="99"/>
    <w:unhideWhenUsed/>
    <w:rsid w:val="0054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3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3E"/>
  </w:style>
  <w:style w:type="paragraph" w:styleId="Footer">
    <w:name w:val="footer"/>
    <w:basedOn w:val="Normal"/>
    <w:link w:val="FooterChar"/>
    <w:uiPriority w:val="99"/>
    <w:unhideWhenUsed/>
    <w:rsid w:val="0054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leadersresource.providencehealthcare.org/sites/leadersresource.providencehealthcare.org/files/FIM%C2%AE%20Instrument%20Online%20Training%20Guideline%202018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433</Characters>
  <Application>Microsoft Office Word</Application>
  <DocSecurity>4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Cheryl [PH]</dc:creator>
  <cp:lastModifiedBy>Hainstock, Jessica [PH]</cp:lastModifiedBy>
  <cp:revision>2</cp:revision>
  <dcterms:created xsi:type="dcterms:W3CDTF">2019-08-01T21:52:00Z</dcterms:created>
  <dcterms:modified xsi:type="dcterms:W3CDTF">2019-08-01T21:52:00Z</dcterms:modified>
</cp:coreProperties>
</file>